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F" w:rsidRDefault="00C27A0F" w:rsidP="00C27A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_______________________________  Date _________________</w:t>
      </w:r>
    </w:p>
    <w:p w:rsidR="00C27A0F" w:rsidRDefault="00C27A0F" w:rsidP="00C27A0F">
      <w:pPr>
        <w:jc w:val="center"/>
        <w:rPr>
          <w:sz w:val="28"/>
          <w:szCs w:val="28"/>
        </w:rPr>
      </w:pPr>
    </w:p>
    <w:p w:rsidR="00347B2C" w:rsidRDefault="00935FF3" w:rsidP="00C27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DD: </w:t>
      </w:r>
      <w:r w:rsidR="00C27A0F">
        <w:rPr>
          <w:sz w:val="28"/>
          <w:szCs w:val="28"/>
        </w:rPr>
        <w:t>Legal, Moral &amp; Ethical Responsibilities</w:t>
      </w:r>
    </w:p>
    <w:p w:rsidR="00C27A0F" w:rsidRDefault="00C27A0F" w:rsidP="00C27A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Google the definitions for the following terms:</w:t>
      </w:r>
    </w:p>
    <w:p w:rsidR="00C27A0F" w:rsidRDefault="00C27A0F" w:rsidP="00C27A0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Legal responsibility—</w:t>
      </w:r>
    </w:p>
    <w:p w:rsidR="00C27A0F" w:rsidRDefault="00C27A0F" w:rsidP="00C27A0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Moral responsibility—</w:t>
      </w:r>
    </w:p>
    <w:p w:rsidR="00C27A0F" w:rsidRDefault="00C27A0F" w:rsidP="00C27A0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Ethical responsibility—</w:t>
      </w:r>
    </w:p>
    <w:p w:rsidR="00C27A0F" w:rsidRDefault="00C27A0F" w:rsidP="00C27A0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Describe what are differences among the three above responsibilities:</w:t>
      </w:r>
    </w:p>
    <w:p w:rsidR="00C27A0F" w:rsidRDefault="00C27A0F" w:rsidP="00C27A0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Go to the following site:  </w:t>
      </w:r>
      <w:hyperlink r:id="rId5" w:history="1">
        <w:r w:rsidRPr="006D225B">
          <w:rPr>
            <w:rStyle w:val="Hyperlink"/>
            <w:sz w:val="28"/>
            <w:szCs w:val="28"/>
          </w:rPr>
          <w:t>http://www.scu.edu/ethics/publications/iie/v7n1/thinking.html</w:t>
        </w:r>
      </w:hyperlink>
    </w:p>
    <w:p w:rsidR="00C27A0F" w:rsidRDefault="00C27A0F" w:rsidP="00C27A0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Briefly summarize the types of character approaches.</w:t>
      </w:r>
    </w:p>
    <w:p w:rsidR="00C27A0F" w:rsidRDefault="00C27A0F" w:rsidP="00C27A0F">
      <w:pPr>
        <w:pStyle w:val="ListParagraph"/>
        <w:spacing w:line="480" w:lineRule="auto"/>
        <w:rPr>
          <w:sz w:val="28"/>
          <w:szCs w:val="28"/>
        </w:rPr>
      </w:pPr>
    </w:p>
    <w:p w:rsidR="00C27A0F" w:rsidRDefault="00C27A0F" w:rsidP="00C27A0F">
      <w:pPr>
        <w:pStyle w:val="ListParagraph"/>
        <w:spacing w:line="480" w:lineRule="auto"/>
        <w:rPr>
          <w:sz w:val="28"/>
          <w:szCs w:val="28"/>
        </w:rPr>
      </w:pPr>
    </w:p>
    <w:p w:rsidR="00C27A0F" w:rsidRDefault="00C27A0F" w:rsidP="00C27A0F">
      <w:pPr>
        <w:pStyle w:val="ListParagraph"/>
        <w:spacing w:line="480" w:lineRule="auto"/>
        <w:rPr>
          <w:sz w:val="28"/>
          <w:szCs w:val="28"/>
        </w:rPr>
      </w:pPr>
    </w:p>
    <w:p w:rsidR="00C27A0F" w:rsidRDefault="0029121A" w:rsidP="00C27A0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What characteristics in the 5</w:t>
      </w:r>
      <w:r w:rsidR="00C02344">
        <w:rPr>
          <w:sz w:val="28"/>
          <w:szCs w:val="28"/>
        </w:rPr>
        <w:t xml:space="preserve"> pillars of character best describe you?</w:t>
      </w:r>
    </w:p>
    <w:p w:rsidR="00C02344" w:rsidRDefault="00C02344" w:rsidP="00C02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2344" w:rsidRPr="00C02344" w:rsidRDefault="00C02344" w:rsidP="00C0234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02344">
        <w:rPr>
          <w:sz w:val="28"/>
          <w:szCs w:val="28"/>
        </w:rPr>
        <w:t xml:space="preserve"> What characteristics would you personally like to improve on?</w:t>
      </w:r>
    </w:p>
    <w:p w:rsidR="00C27A0F" w:rsidRPr="00C27A0F" w:rsidRDefault="00C27A0F" w:rsidP="00C27A0F">
      <w:pPr>
        <w:spacing w:line="480" w:lineRule="auto"/>
        <w:rPr>
          <w:sz w:val="28"/>
          <w:szCs w:val="28"/>
        </w:rPr>
      </w:pPr>
    </w:p>
    <w:sectPr w:rsidR="00C27A0F" w:rsidRPr="00C27A0F" w:rsidSect="00FC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BD1"/>
    <w:multiLevelType w:val="hybridMultilevel"/>
    <w:tmpl w:val="63A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5402"/>
    <w:multiLevelType w:val="hybridMultilevel"/>
    <w:tmpl w:val="A5B0FC16"/>
    <w:lvl w:ilvl="0" w:tplc="E4C88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F"/>
    <w:rsid w:val="0029121A"/>
    <w:rsid w:val="006A6AF2"/>
    <w:rsid w:val="00752B54"/>
    <w:rsid w:val="00935FF3"/>
    <w:rsid w:val="00963F6D"/>
    <w:rsid w:val="00B01DCA"/>
    <w:rsid w:val="00B42585"/>
    <w:rsid w:val="00C02344"/>
    <w:rsid w:val="00C27A0F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9A1CF-8440-424E-BB60-AAB2B29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.edu/ethics/publications/iie/v7n1/thin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eallmon</dc:creator>
  <cp:lastModifiedBy>Killingsworth Marlena M</cp:lastModifiedBy>
  <cp:revision>4</cp:revision>
  <dcterms:created xsi:type="dcterms:W3CDTF">2012-08-26T21:33:00Z</dcterms:created>
  <dcterms:modified xsi:type="dcterms:W3CDTF">2019-02-13T20:06:00Z</dcterms:modified>
</cp:coreProperties>
</file>