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C3" w:rsidRDefault="00BC4210">
      <w:pPr>
        <w:tabs>
          <w:tab w:val="left" w:pos="4800"/>
          <w:tab w:val="left" w:pos="7331"/>
          <w:tab w:val="left" w:pos="9357"/>
        </w:tabs>
        <w:spacing w:before="61"/>
        <w:ind w:left="378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</w:rPr>
        <w:t>Period: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944C3" w:rsidRDefault="002944C3">
      <w:pPr>
        <w:pStyle w:val="BodyText"/>
        <w:spacing w:before="5"/>
        <w:rPr>
          <w:sz w:val="17"/>
        </w:rPr>
      </w:pPr>
    </w:p>
    <w:p w:rsidR="002944C3" w:rsidRDefault="00BC4210">
      <w:pPr>
        <w:spacing w:line="190" w:lineRule="exact"/>
        <w:ind w:left="106"/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Using an everyday task such as</w:t>
      </w:r>
    </w:p>
    <w:p w:rsidR="002944C3" w:rsidRDefault="002944C3">
      <w:pPr>
        <w:spacing w:line="190" w:lineRule="exact"/>
        <w:rPr>
          <w:sz w:val="24"/>
        </w:rPr>
        <w:sectPr w:rsidR="002944C3">
          <w:type w:val="continuous"/>
          <w:pgSz w:w="12240" w:h="15840"/>
          <w:pgMar w:top="1000" w:right="1660" w:bottom="280" w:left="1120" w:header="720" w:footer="720" w:gutter="0"/>
          <w:cols w:space="720"/>
        </w:sectPr>
      </w:pPr>
    </w:p>
    <w:p w:rsidR="002944C3" w:rsidRDefault="00BC4210">
      <w:pPr>
        <w:spacing w:before="86"/>
        <w:ind w:left="106" w:right="17"/>
        <w:rPr>
          <w:sz w:val="24"/>
        </w:rPr>
      </w:pPr>
      <w:proofErr w:type="gramStart"/>
      <w:r>
        <w:rPr>
          <w:sz w:val="24"/>
        </w:rPr>
        <w:t>getting</w:t>
      </w:r>
      <w:proofErr w:type="gramEnd"/>
      <w:r>
        <w:rPr>
          <w:sz w:val="24"/>
        </w:rPr>
        <w:t xml:space="preserve"> dressed in the morning or cooking, fill in the three types of</w:t>
      </w:r>
      <w:r>
        <w:rPr>
          <w:spacing w:val="53"/>
          <w:sz w:val="24"/>
        </w:rPr>
        <w:t xml:space="preserve"> </w:t>
      </w:r>
      <w:r>
        <w:rPr>
          <w:sz w:val="24"/>
        </w:rPr>
        <w:t>flowcharts.</w:t>
      </w:r>
    </w:p>
    <w:p w:rsidR="002944C3" w:rsidRDefault="00BC4210">
      <w:pPr>
        <w:ind w:left="106" w:right="110"/>
        <w:rPr>
          <w:sz w:val="28"/>
        </w:rPr>
      </w:pPr>
      <w:r>
        <w:br w:type="column"/>
      </w:r>
      <w:r>
        <w:rPr>
          <w:b/>
          <w:sz w:val="28"/>
        </w:rPr>
        <w:t xml:space="preserve">Repetition </w:t>
      </w:r>
      <w:r>
        <w:rPr>
          <w:sz w:val="28"/>
        </w:rPr>
        <w:t>control structure (loop) (Do while or do until)</w:t>
      </w:r>
    </w:p>
    <w:p w:rsidR="002944C3" w:rsidRDefault="002944C3">
      <w:pPr>
        <w:rPr>
          <w:sz w:val="28"/>
        </w:rPr>
        <w:sectPr w:rsidR="002944C3">
          <w:type w:val="continuous"/>
          <w:pgSz w:w="12240" w:h="15840"/>
          <w:pgMar w:top="1000" w:right="1660" w:bottom="280" w:left="1120" w:header="720" w:footer="720" w:gutter="0"/>
          <w:cols w:num="2" w:space="720" w:equalWidth="0">
            <w:col w:w="4216" w:space="1096"/>
            <w:col w:w="4148"/>
          </w:cols>
        </w:sect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BC4210" w:rsidP="00BC4210">
      <w:pPr>
        <w:pStyle w:val="BodyText"/>
        <w:tabs>
          <w:tab w:val="left" w:pos="5325"/>
          <w:tab w:val="left" w:pos="8171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  <w:r>
        <w:rPr>
          <w:sz w:val="20"/>
        </w:rPr>
        <w:tab/>
      </w: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spacing w:before="2"/>
        <w:rPr>
          <w:sz w:val="26"/>
        </w:rPr>
      </w:pPr>
    </w:p>
    <w:p w:rsidR="002944C3" w:rsidRDefault="002944C3">
      <w:pPr>
        <w:rPr>
          <w:sz w:val="26"/>
        </w:rPr>
        <w:sectPr w:rsidR="002944C3">
          <w:type w:val="continuous"/>
          <w:pgSz w:w="12240" w:h="15840"/>
          <w:pgMar w:top="1000" w:right="1660" w:bottom="280" w:left="1120" w:header="720" w:footer="720" w:gutter="0"/>
          <w:cols w:space="720"/>
        </w:sectPr>
      </w:pPr>
    </w:p>
    <w:p w:rsidR="002944C3" w:rsidRDefault="00BC4210">
      <w:pPr>
        <w:pStyle w:val="BodyText"/>
        <w:spacing w:before="89"/>
        <w:ind w:left="464" w:right="38"/>
        <w:jc w:val="both"/>
      </w:pPr>
      <w:r>
        <w:rPr>
          <w:b/>
        </w:rPr>
        <w:t xml:space="preserve">Sequence </w:t>
      </w:r>
      <w:r>
        <w:t xml:space="preserve">control structure (all actions must be </w:t>
      </w:r>
      <w:proofErr w:type="spellStart"/>
      <w:r>
        <w:t>execut</w:t>
      </w:r>
      <w:proofErr w:type="spellEnd"/>
      <w:r>
        <w:t xml:space="preserve">- </w:t>
      </w:r>
      <w:proofErr w:type="spellStart"/>
      <w:proofErr w:type="gramStart"/>
      <w:r>
        <w:t>ed</w:t>
      </w:r>
      <w:proofErr w:type="spellEnd"/>
      <w:proofErr w:type="gramEnd"/>
      <w:r>
        <w:t>)</w:t>
      </w:r>
    </w:p>
    <w:p w:rsidR="002944C3" w:rsidRDefault="00BC4210">
      <w:pPr>
        <w:pStyle w:val="BodyText"/>
        <w:spacing w:before="89"/>
        <w:ind w:left="464" w:right="246"/>
        <w:jc w:val="both"/>
      </w:pPr>
      <w:r>
        <w:br w:type="column"/>
      </w:r>
      <w:r>
        <w:rPr>
          <w:b/>
        </w:rPr>
        <w:t xml:space="preserve">Selection </w:t>
      </w:r>
      <w:r>
        <w:t xml:space="preserve">control structure (which ac- </w:t>
      </w:r>
      <w:proofErr w:type="spellStart"/>
      <w:r>
        <w:t>tion</w:t>
      </w:r>
      <w:proofErr w:type="spellEnd"/>
      <w:r>
        <w:t xml:space="preserve"> to take, based on a certain </w:t>
      </w:r>
      <w:proofErr w:type="spellStart"/>
      <w:r>
        <w:t>condi</w:t>
      </w:r>
      <w:proofErr w:type="spellEnd"/>
      <w:r>
        <w:t xml:space="preserve">- </w:t>
      </w:r>
      <w:proofErr w:type="spellStart"/>
      <w:r>
        <w:t>tion</w:t>
      </w:r>
      <w:proofErr w:type="spellEnd"/>
      <w:r>
        <w:t>.)</w:t>
      </w:r>
    </w:p>
    <w:p w:rsidR="002944C3" w:rsidRDefault="002944C3">
      <w:pPr>
        <w:jc w:val="both"/>
        <w:sectPr w:rsidR="002944C3">
          <w:type w:val="continuous"/>
          <w:pgSz w:w="12240" w:h="15840"/>
          <w:pgMar w:top="1000" w:right="1660" w:bottom="280" w:left="1120" w:header="720" w:footer="720" w:gutter="0"/>
          <w:cols w:num="2" w:space="720" w:equalWidth="0">
            <w:col w:w="3584" w:space="917"/>
            <w:col w:w="4959"/>
          </w:cols>
        </w:sectPr>
      </w:pPr>
    </w:p>
    <w:p w:rsidR="002944C3" w:rsidRDefault="00BC4210">
      <w:pPr>
        <w:pStyle w:val="BodyText"/>
        <w:rPr>
          <w:sz w:val="20"/>
        </w:rPr>
      </w:pPr>
      <w:r>
        <w:pict>
          <v:group id="_x0000_s1042" style="position:absolute;margin-left:260.25pt;margin-top:112pt;width:294pt;height:198.5pt;z-index:-3280;mso-position-horizontal-relative:page;mso-position-vertical-relative:page" coordorigin="5205,2240" coordsize="5880,3970">
            <v:shape id="_x0000_s1050" style="position:absolute;left:5220;top:3150;width:2520;height:1170" coordorigin="5220,3150" coordsize="2520,1170" path="m6480,3150l5220,3735r1260,585l7740,3735,6480,3150e" filled="f" strokeweight="1.5pt">
              <v:path arrowok="t"/>
            </v:shape>
            <v:shape id="_x0000_s1049" style="position:absolute;left:6420;top:2240;width:120;height:910" coordorigin="6420,2240" coordsize="120,910" o:spt="100" adj="0,,0" path="m6470,3030r-50,l6480,3150r45,-90l6474,3060r-4,-5l6470,3030xm6485,2240r-11,l6470,2244r,811l6474,3060r11,l6490,3055r,-811l6485,2240xm6540,3030r-50,l6490,3055r-5,5l6525,3060r15,-30xe" fillcolor="black" stroked="f">
              <v:stroke joinstyle="round"/>
              <v:formulas/>
              <v:path arrowok="t" o:connecttype="segments"/>
            </v:shape>
            <v:rect id="_x0000_s1048" style="position:absolute;left:8910;top:3240;width:2160;height:1080" filled="f" strokeweight="1.5pt"/>
            <v:shape id="_x0000_s1047" style="position:absolute;left:6420;top:3630;width:2490;height:2580" coordorigin="6420,3630" coordsize="2490,2580" o:spt="100" adj="0,,0" path="m6540,6090r-50,l6490,4314r-5,-4l6474,4310r-4,4l6470,6090r-50,l6480,6210r45,-90l6540,6090m8910,3690r-20,-10l8790,3630r,50l7734,3680r-4,4l7730,3695r4,5l8790,3700r,50l8890,3700r20,-10e" fillcolor="black" stroked="f">
              <v:stroke joinstyle="round"/>
              <v:formulas/>
              <v:path arrowok="t" o:connecttype="segments"/>
            </v:shape>
            <v:line id="_x0000_s1046" style="position:absolute" from="10080,3240" to="10080,2610"/>
            <v:shape id="_x0000_s1045" style="position:absolute;left:6480;top:2550;width:3610;height:120" coordorigin="6480,2550" coordsize="3610,120" o:spt="100" adj="0,,0" path="m6600,2550r-120,60l6600,2670r,-50l6574,2620r-4,-5l6570,2604r4,-4l6600,2600r,-50xm6600,2600r-26,l6570,2604r,11l6574,2620r26,l6600,2600xm10085,2600r-3485,l6600,2620r3485,l10090,2615r,-11l10085,260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7887;top:3391;width:331;height:221" filled="f" stroked="f">
              <v:textbox inset="0,0,0,0">
                <w:txbxContent>
                  <w:p w:rsidR="002944C3" w:rsidRDefault="00BC421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43" type="#_x0000_t202" style="position:absolute;left:5547;top:4922;width:264;height:221" filled="f" stroked="f">
              <v:textbox inset="0,0,0,0">
                <w:txbxContent>
                  <w:p w:rsidR="002944C3" w:rsidRDefault="00BC421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20"/>
        </w:rPr>
      </w:pPr>
    </w:p>
    <w:p w:rsidR="002944C3" w:rsidRDefault="002944C3">
      <w:pPr>
        <w:pStyle w:val="BodyText"/>
        <w:rPr>
          <w:sz w:val="14"/>
        </w:rPr>
      </w:pPr>
    </w:p>
    <w:p w:rsidR="002944C3" w:rsidRDefault="00BC4210">
      <w:pPr>
        <w:tabs>
          <w:tab w:val="left" w:pos="4893"/>
        </w:tabs>
        <w:ind w:left="3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126.75pt;height:216.7pt;mso-position-horizontal-relative:char;mso-position-vertical-relative:line" coordsize="2535,4334">
            <v:rect id="_x0000_s1041" style="position:absolute;left:7;top:7;width:2520;height:899" filled="f"/>
            <v:rect id="_x0000_s1040" style="position:absolute;left:7;top:1626;width:2520;height:900" filled="f"/>
            <v:shape id="_x0000_s1039" style="position:absolute;left:1028;top:897;width:120;height:730" coordorigin="1028,897" coordsize="120,730" o:spt="100" adj="0,,0" path="m1078,1507r-50,l1089,1627r44,-90l1083,1537r-5,-5l1078,1507xm1098,1507r-20,l1078,1532r5,5l1094,1537r4,-5l1098,1507xm1148,1507r-50,l1098,1532r-4,5l1133,1537r15,-30xm1093,897r-11,l1077,901r1,606l1098,1507r-1,-600l1097,901r-4,-4xe" fillcolor="black" stroked="f">
              <v:stroke joinstyle="round"/>
              <v:formulas/>
              <v:path arrowok="t" o:connecttype="segments"/>
            </v:shape>
            <v:rect id="_x0000_s1038" style="position:absolute;left:7;top:3426;width:2520;height:900" filled="f"/>
            <v:shape id="_x0000_s1037" style="position:absolute;left:1028;top:2517;width:120;height:906" coordorigin="1028,2517" coordsize="120,906" o:spt="100" adj="0,,0" path="m1078,3304r-50,l1089,3423r45,-90l1083,3333r-5,-4l1078,3304xm1098,3304r-20,l1078,3329r5,4l1094,3333r4,-4l1098,3304xm1148,3303r-50,1l1098,3329r-4,4l1134,3333r14,-30xm1093,2517r-11,l1077,2522r1,782l1098,3304r-1,-777l1097,2522r-4,-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73"/>
          <w:sz w:val="20"/>
        </w:rPr>
      </w:r>
      <w:r>
        <w:rPr>
          <w:position w:val="73"/>
          <w:sz w:val="20"/>
        </w:rPr>
        <w:pict>
          <v:group id="_x0000_s1026" style="width:219.95pt;height:142.6pt;mso-position-horizontal-relative:char;mso-position-vertical-relative:line" coordsize="4399,2852">
            <v:shape id="_x0000_s1035" style="position:absolute;left:44;top:7;width:2079;height:1139" coordorigin="44,8" coordsize="2079,1139" path="m1083,8l44,577r1039,569l2123,577,1083,8xe" filled="f">
              <v:path arrowok="t"/>
            </v:shape>
            <v:shape id="_x0000_s1034" style="position:absolute;left:2123;top:576;width:1512;height:2" coordorigin="2123,577" coordsize="1512,0" path="m2123,577r1512,l3635,577e" filled="f">
              <v:path arrowok="t"/>
            </v:shape>
            <v:rect id="_x0000_s1033" style="position:absolute;left:2879;top:955;width:1512;height:951" filled="f"/>
            <v:line id="_x0000_s1032" style="position:absolute" from="3635,1904" to="3636,2473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575;top:566;width:120;height:389">
              <v:imagedata r:id="rId4" o:title=""/>
            </v:shape>
            <v:shape id="_x0000_s1030" style="position:absolute;left:930;top:1135;width:120;height:1717" coordorigin="930,1136" coordsize="120,1717" o:spt="100" adj="0,,0" path="m980,2732r-50,l990,2852r45,-90l985,2762r-5,-5l980,2732xm994,1136r-11,l979,1140r1,1617l985,2762r11,l1000,2757,999,1146r,-6l994,1136xm1050,2732r-50,l1000,2757r-4,5l1035,2762r15,-30xe" fillcolor="black" stroked="f">
              <v:stroke joinstyle="round"/>
              <v:formulas/>
              <v:path arrowok="t" o:connecttype="segments"/>
            </v:shape>
            <v:shape id="_x0000_s1029" style="position:absolute;left:989;top:2413;width:2656;height:120" coordorigin="989,2413" coordsize="2656,120" o:spt="100" adj="0,,0" path="m1109,2413r-120,60l1109,2533r,-50l1083,2483r-4,-4l1079,2468r4,-5l1109,2463r,-50xm1109,2463r-26,l1079,2468r,11l1083,2483r26,l1109,2463xm3640,2463r-2531,l1109,2483r2531,l3645,2479r,-11l3640,2463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2645;top:5;width:331;height:221" filled="f" stroked="f">
              <v:textbox inset="0,0,0,0">
                <w:txbxContent>
                  <w:p w:rsidR="002944C3" w:rsidRDefault="00BC421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27" type="#_x0000_t202" style="position:absolute;top:1903;width:264;height:221" filled="f" stroked="f">
              <v:textbox inset="0,0,0,0">
                <w:txbxContent>
                  <w:p w:rsidR="002944C3" w:rsidRDefault="00BC421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944C3">
      <w:type w:val="continuous"/>
      <w:pgSz w:w="12240" w:h="15840"/>
      <w:pgMar w:top="1000" w:right="16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44C3"/>
    <w:rsid w:val="002944C3"/>
    <w:rsid w:val="00B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7955BC7E-D63D-44A7-B61A-0350AA74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Muscogee County School District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e200502805</dc:creator>
  <cp:lastModifiedBy>Killingsworth Marlena M</cp:lastModifiedBy>
  <cp:revision>2</cp:revision>
  <dcterms:created xsi:type="dcterms:W3CDTF">2018-12-03T20:49:00Z</dcterms:created>
  <dcterms:modified xsi:type="dcterms:W3CDTF">2018-12-03T20:49:00Z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2018-12-03T00:00:00Z</vt:filetime>
  </property>
</Properties>
</file>